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714"/>
        <w:gridCol w:w="588"/>
        <w:gridCol w:w="1010"/>
        <w:gridCol w:w="6750"/>
      </w:tblGrid>
      <w:tr w:rsidR="009A1895" w14:paraId="06AD6554" w14:textId="77777777" w:rsidTr="00913BBA">
        <w:tc>
          <w:tcPr>
            <w:tcW w:w="134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27D323A" w14:textId="77777777" w:rsidR="00913BBA" w:rsidRDefault="00913BBA">
            <w:pPr>
              <w:spacing w:line="240" w:lineRule="auto"/>
            </w:pPr>
            <w:bookmarkStart w:id="0" w:name="_GoBack"/>
            <w:bookmarkEnd w:id="0"/>
          </w:p>
        </w:tc>
        <w:tc>
          <w:tcPr>
            <w:tcW w:w="7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BEFE" w14:textId="77777777" w:rsidR="00913BBA" w:rsidRDefault="00913BB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9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7FCCFE2" w14:textId="4C000885" w:rsidR="00913BBA" w:rsidRDefault="00913BBA">
            <w:pPr>
              <w:spacing w:line="240" w:lineRule="auto"/>
              <w:jc w:val="center"/>
              <w:rPr>
                <w:b/>
                <w:sz w:val="24"/>
              </w:rPr>
            </w:pPr>
          </w:p>
          <w:p w14:paraId="48BFF1D5" w14:textId="23FDDD90" w:rsidR="00913BBA" w:rsidRDefault="00E80387" w:rsidP="00506DBA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D29B38E" wp14:editId="4842CE0F">
                  <wp:extent cx="3488690" cy="1668594"/>
                  <wp:effectExtent l="0" t="0" r="0" b="825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9895" cy="1683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3BBA">
              <w:rPr>
                <w:sz w:val="56"/>
              </w:rPr>
              <w:t xml:space="preserve">                      </w:t>
            </w:r>
            <w:r w:rsidR="00913BBA" w:rsidRPr="00E80387">
              <w:rPr>
                <w:sz w:val="32"/>
              </w:rPr>
              <w:t>2018-2019</w:t>
            </w:r>
          </w:p>
        </w:tc>
      </w:tr>
      <w:tr w:rsidR="009A1895" w14:paraId="0D1F7D84" w14:textId="77777777" w:rsidTr="00913BBA">
        <w:tc>
          <w:tcPr>
            <w:tcW w:w="7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4514FF0A" w14:textId="77777777" w:rsidR="00913BBA" w:rsidRDefault="00913BBA" w:rsidP="00C77F96">
            <w:pPr>
              <w:spacing w:line="240" w:lineRule="auto"/>
              <w:jc w:val="center"/>
            </w:pPr>
            <w:r>
              <w:t>Woe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188ECF6" w14:textId="77777777" w:rsidR="00913BBA" w:rsidRDefault="00913BBA" w:rsidP="00C77F96">
            <w:pPr>
              <w:jc w:val="center"/>
            </w:pPr>
            <w: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1F0AA49" w14:textId="77777777" w:rsidR="00913BBA" w:rsidRDefault="00913BBA" w:rsidP="00C77F96"/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9CC2E5" w:themeFill="accent1" w:themeFillTint="99"/>
            <w:hideMark/>
          </w:tcPr>
          <w:p w14:paraId="0CF77A67" w14:textId="6F6CF49A" w:rsidR="00913BBA" w:rsidRDefault="00913BBA" w:rsidP="00C77F96">
            <w:r>
              <w:t>Dag van de arbeid</w:t>
            </w:r>
          </w:p>
        </w:tc>
      </w:tr>
      <w:tr w:rsidR="009A1895" w14:paraId="3BE96740" w14:textId="77777777" w:rsidTr="00913BBA">
        <w:tc>
          <w:tcPr>
            <w:tcW w:w="7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D7FF" w14:textId="77777777" w:rsidR="00913BBA" w:rsidRDefault="00913BBA" w:rsidP="00286E40">
            <w:pPr>
              <w:spacing w:line="240" w:lineRule="auto"/>
              <w:jc w:val="center"/>
            </w:pPr>
            <w:r>
              <w:t>Do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F71B" w14:textId="77777777" w:rsidR="00913BBA" w:rsidRDefault="00913BBA" w:rsidP="00286E40">
            <w:pPr>
              <w:jc w:val="center"/>
            </w:pPr>
            <w: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ECDD" w14:textId="77777777" w:rsidR="00913BBA" w:rsidRDefault="00913BBA" w:rsidP="005561E5"/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006BA018" w14:textId="3977629D" w:rsidR="00913BBA" w:rsidRDefault="00913BBA" w:rsidP="005561E5"/>
        </w:tc>
      </w:tr>
      <w:tr w:rsidR="009A1895" w14:paraId="764B8482" w14:textId="77777777" w:rsidTr="00913BBA">
        <w:tc>
          <w:tcPr>
            <w:tcW w:w="7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D460" w14:textId="77777777" w:rsidR="00913BBA" w:rsidRDefault="00913BBA" w:rsidP="00286E40">
            <w:pPr>
              <w:spacing w:line="240" w:lineRule="auto"/>
              <w:jc w:val="center"/>
            </w:pPr>
            <w:r>
              <w:t>Vr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28CF" w14:textId="77777777" w:rsidR="00913BBA" w:rsidRDefault="00913BBA" w:rsidP="00286E40">
            <w:pPr>
              <w:jc w:val="center"/>
            </w:pPr>
            <w: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ED93" w14:textId="77777777" w:rsidR="00913BBA" w:rsidRDefault="00913BBA" w:rsidP="00286E40"/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0B848769" w14:textId="6C588C0E" w:rsidR="00913BBA" w:rsidRDefault="00913BBA" w:rsidP="00286E40"/>
        </w:tc>
      </w:tr>
      <w:tr w:rsidR="009A1895" w14:paraId="652543FE" w14:textId="77777777" w:rsidTr="00913BBA">
        <w:tc>
          <w:tcPr>
            <w:tcW w:w="7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4A27665D" w14:textId="77777777" w:rsidR="00913BBA" w:rsidRDefault="00913BBA" w:rsidP="00286E40">
            <w:pPr>
              <w:spacing w:line="240" w:lineRule="auto"/>
              <w:jc w:val="center"/>
            </w:pPr>
            <w:r>
              <w:t>Za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48ED06E" w14:textId="77777777" w:rsidR="00913BBA" w:rsidRDefault="00913BBA" w:rsidP="00286E40">
            <w:pPr>
              <w:jc w:val="center"/>
            </w:pPr>
            <w: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B27AF1B" w14:textId="77777777" w:rsidR="00913BBA" w:rsidRDefault="00913BBA" w:rsidP="00286E40"/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9CC2E5" w:themeFill="accent1" w:themeFillTint="99"/>
          </w:tcPr>
          <w:p w14:paraId="55DEF336" w14:textId="3A229129" w:rsidR="00913BBA" w:rsidRDefault="00913BBA" w:rsidP="00286E40"/>
        </w:tc>
      </w:tr>
      <w:tr w:rsidR="009A1895" w14:paraId="6B500831" w14:textId="77777777" w:rsidTr="00913BBA">
        <w:tc>
          <w:tcPr>
            <w:tcW w:w="7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61AE5E42" w14:textId="77777777" w:rsidR="00913BBA" w:rsidRDefault="00913BBA" w:rsidP="00286E40">
            <w:pPr>
              <w:spacing w:line="240" w:lineRule="auto"/>
              <w:jc w:val="center"/>
            </w:pPr>
            <w:r>
              <w:t>Zo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962F4E5" w14:textId="77777777" w:rsidR="00913BBA" w:rsidRDefault="00913BBA" w:rsidP="00286E40">
            <w:pPr>
              <w:jc w:val="center"/>
            </w:pPr>
            <w: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19602CA" w14:textId="77777777" w:rsidR="00913BBA" w:rsidRDefault="00913BBA" w:rsidP="006340B2">
            <w:pPr>
              <w:spacing w:line="240" w:lineRule="auto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9CC2E5" w:themeFill="accent1" w:themeFillTint="99"/>
          </w:tcPr>
          <w:p w14:paraId="6459FD1C" w14:textId="0C7C8F66" w:rsidR="00913BBA" w:rsidRDefault="00913BBA" w:rsidP="006340B2">
            <w:pPr>
              <w:spacing w:line="240" w:lineRule="auto"/>
            </w:pPr>
            <w:r>
              <w:t>Plechtige communie en vormsel voor de leerlingen RKG van het 6</w:t>
            </w:r>
            <w:r w:rsidRPr="007F0258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lj</w:t>
            </w:r>
            <w:proofErr w:type="spellEnd"/>
            <w:r>
              <w:t>.</w:t>
            </w:r>
          </w:p>
        </w:tc>
      </w:tr>
      <w:tr w:rsidR="009A1895" w14:paraId="71918C05" w14:textId="77777777" w:rsidTr="00913BBA">
        <w:tc>
          <w:tcPr>
            <w:tcW w:w="7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24A7" w14:textId="77777777" w:rsidR="00913BBA" w:rsidRDefault="00913BBA" w:rsidP="00286E40">
            <w:pPr>
              <w:spacing w:line="240" w:lineRule="auto"/>
              <w:jc w:val="center"/>
            </w:pPr>
            <w:r>
              <w:t>Ma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0764" w14:textId="77777777" w:rsidR="00913BBA" w:rsidRDefault="00913BBA" w:rsidP="00286E40">
            <w:pPr>
              <w:jc w:val="center"/>
            </w:pPr>
            <w: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F482" w14:textId="77777777" w:rsidR="00913BBA" w:rsidRDefault="00822C74" w:rsidP="007F0258">
            <w:pPr>
              <w:rPr>
                <w:sz w:val="18"/>
                <w:szCs w:val="18"/>
              </w:rPr>
            </w:pPr>
            <w:r w:rsidRPr="00770886">
              <w:rPr>
                <w:sz w:val="18"/>
                <w:szCs w:val="18"/>
              </w:rPr>
              <w:t>L1 – L3</w:t>
            </w:r>
          </w:p>
          <w:p w14:paraId="7B94CAA2" w14:textId="410DB241" w:rsidR="00DD4A16" w:rsidRPr="00770886" w:rsidRDefault="003A5390" w:rsidP="007F0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L1 – </w:t>
            </w:r>
            <w:r w:rsidR="00AE3AEB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5/6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7F65062" w14:textId="3DF1AD5E" w:rsidR="00913BBA" w:rsidRDefault="00913BBA" w:rsidP="007F0258">
            <w:r>
              <w:t>Zwemmen 1</w:t>
            </w:r>
            <w:r w:rsidRPr="00BB0A93">
              <w:rPr>
                <w:vertAlign w:val="superscript"/>
              </w:rPr>
              <w:t>e</w:t>
            </w:r>
            <w:r>
              <w:t xml:space="preserve"> – 3</w:t>
            </w:r>
            <w:r w:rsidRPr="00140F25">
              <w:rPr>
                <w:vertAlign w:val="superscript"/>
              </w:rPr>
              <w:t>e</w:t>
            </w:r>
            <w:r>
              <w:t xml:space="preserve"> </w:t>
            </w:r>
          </w:p>
          <w:p w14:paraId="147BEF21" w14:textId="77777777" w:rsidR="00913BBA" w:rsidRDefault="00913BBA" w:rsidP="007F0258">
            <w:r>
              <w:t>Partnerlezen 1</w:t>
            </w:r>
            <w:r w:rsidRPr="00506DBA">
              <w:rPr>
                <w:vertAlign w:val="superscript"/>
              </w:rPr>
              <w:t>e</w:t>
            </w:r>
            <w:r>
              <w:t xml:space="preserve"> – 5</w:t>
            </w:r>
            <w:r w:rsidRPr="00506DBA">
              <w:rPr>
                <w:vertAlign w:val="superscript"/>
              </w:rPr>
              <w:t>e</w:t>
            </w:r>
            <w:r>
              <w:t>/6</w:t>
            </w:r>
            <w:r w:rsidRPr="00506DBA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lj</w:t>
            </w:r>
            <w:proofErr w:type="spellEnd"/>
            <w:r>
              <w:t>.</w:t>
            </w:r>
          </w:p>
        </w:tc>
      </w:tr>
      <w:tr w:rsidR="009A1895" w14:paraId="023465EC" w14:textId="77777777" w:rsidTr="00913BBA">
        <w:tc>
          <w:tcPr>
            <w:tcW w:w="7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7D25" w14:textId="77777777" w:rsidR="00913BBA" w:rsidRDefault="00913BBA" w:rsidP="00286E40">
            <w:pPr>
              <w:spacing w:line="240" w:lineRule="auto"/>
              <w:jc w:val="center"/>
            </w:pPr>
            <w:r>
              <w:t>Di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F2D9" w14:textId="77777777" w:rsidR="00913BBA" w:rsidRDefault="00913BBA" w:rsidP="00286E40">
            <w:pPr>
              <w:jc w:val="center"/>
            </w:pPr>
            <w: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D2F9" w14:textId="0166112B" w:rsidR="00913BBA" w:rsidRDefault="00582CA8" w:rsidP="007F0258">
            <w:r>
              <w:t>Dir</w:t>
            </w:r>
          </w:p>
          <w:p w14:paraId="499CB25E" w14:textId="3DA8E2FF" w:rsidR="00DD4A16" w:rsidRDefault="00DD4A16" w:rsidP="007F0258">
            <w:r>
              <w:t>L2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08FDF76" w14:textId="4A30B501" w:rsidR="00913BBA" w:rsidRDefault="00913BBA" w:rsidP="007F0258">
            <w:r>
              <w:t>13 uur : overleg scholen van Waasmunster (OOG)</w:t>
            </w:r>
          </w:p>
          <w:p w14:paraId="6F0732CA" w14:textId="6A7C8FD3" w:rsidR="00913BBA" w:rsidRDefault="00913BBA" w:rsidP="007F0258">
            <w:r>
              <w:t>Niveaulezen 2</w:t>
            </w:r>
            <w:r w:rsidRPr="007F0258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lj</w:t>
            </w:r>
            <w:proofErr w:type="spellEnd"/>
            <w:r>
              <w:t>.</w:t>
            </w:r>
          </w:p>
        </w:tc>
      </w:tr>
      <w:tr w:rsidR="009A1895" w14:paraId="06C75444" w14:textId="77777777" w:rsidTr="00913BBA">
        <w:tc>
          <w:tcPr>
            <w:tcW w:w="7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D000" w14:textId="77777777" w:rsidR="00913BBA" w:rsidRDefault="00913BBA" w:rsidP="00286E40">
            <w:pPr>
              <w:spacing w:line="240" w:lineRule="auto"/>
              <w:jc w:val="center"/>
            </w:pPr>
            <w:r>
              <w:t>Woe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4B7E" w14:textId="77777777" w:rsidR="00913BBA" w:rsidRDefault="00913BBA" w:rsidP="00286E40">
            <w:pPr>
              <w:jc w:val="center"/>
            </w:pPr>
            <w: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6317" w14:textId="77777777" w:rsidR="00913BBA" w:rsidRDefault="00913BBA" w:rsidP="00286E40"/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C1B1A29" w14:textId="5E039977" w:rsidR="00913BBA" w:rsidRDefault="00913BBA" w:rsidP="00286E40">
            <w:r>
              <w:t>Fruit- en groenten dag !</w:t>
            </w:r>
          </w:p>
        </w:tc>
      </w:tr>
      <w:tr w:rsidR="009A1895" w14:paraId="26434BF7" w14:textId="77777777" w:rsidTr="00913BBA">
        <w:tc>
          <w:tcPr>
            <w:tcW w:w="7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5F1D" w14:textId="77777777" w:rsidR="00913BBA" w:rsidRDefault="00913BBA" w:rsidP="00286E40">
            <w:pPr>
              <w:spacing w:line="240" w:lineRule="auto"/>
              <w:jc w:val="center"/>
            </w:pPr>
            <w:r>
              <w:t>Do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AE07" w14:textId="77777777" w:rsidR="00913BBA" w:rsidRDefault="00913BBA" w:rsidP="00286E40">
            <w:pPr>
              <w:jc w:val="center"/>
            </w:pPr>
            <w: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6A29" w14:textId="47D48862" w:rsidR="00913BBA" w:rsidRDefault="00AE3AEB" w:rsidP="00286E40">
            <w:pPr>
              <w:rPr>
                <w:lang w:val="nl-NL"/>
              </w:rPr>
            </w:pPr>
            <w:r>
              <w:rPr>
                <w:lang w:val="nl-NL"/>
              </w:rPr>
              <w:t>T</w:t>
            </w:r>
            <w:r w:rsidR="00582CA8">
              <w:rPr>
                <w:lang w:val="nl-NL"/>
              </w:rPr>
              <w:t>eam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2642E4A" w14:textId="234B53E6" w:rsidR="00913BBA" w:rsidRDefault="00913BBA" w:rsidP="00286E40">
            <w:pPr>
              <w:rPr>
                <w:lang w:val="nl-NL"/>
              </w:rPr>
            </w:pPr>
            <w:r>
              <w:rPr>
                <w:lang w:val="nl-NL"/>
              </w:rPr>
              <w:t>15.45u Personeelsvergadering</w:t>
            </w:r>
          </w:p>
          <w:p w14:paraId="1DD24239" w14:textId="5384A2BE" w:rsidR="00913BBA" w:rsidRPr="00920645" w:rsidRDefault="00913BBA" w:rsidP="00286E40">
            <w:pPr>
              <w:rPr>
                <w:lang w:val="nl-NL"/>
              </w:rPr>
            </w:pPr>
          </w:p>
        </w:tc>
      </w:tr>
      <w:tr w:rsidR="009A1895" w14:paraId="5D86E5B5" w14:textId="77777777" w:rsidTr="00913BBA">
        <w:tc>
          <w:tcPr>
            <w:tcW w:w="7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129A" w14:textId="77777777" w:rsidR="00913BBA" w:rsidRDefault="00913BBA" w:rsidP="00286E40">
            <w:pPr>
              <w:spacing w:line="240" w:lineRule="auto"/>
              <w:jc w:val="center"/>
            </w:pPr>
            <w:r>
              <w:t>Vr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8FEA" w14:textId="77777777" w:rsidR="00913BBA" w:rsidRDefault="00913BBA" w:rsidP="00286E40">
            <w:pPr>
              <w:jc w:val="center"/>
            </w:pPr>
            <w: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640C" w14:textId="51F77F7F" w:rsidR="00913BBA" w:rsidRDefault="00AE3AEB" w:rsidP="00286E40">
            <w:r>
              <w:t>T</w:t>
            </w:r>
            <w:r w:rsidR="00582CA8">
              <w:t>eam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2D1C221" w14:textId="342FF70C" w:rsidR="00913BBA" w:rsidRDefault="00913BBA" w:rsidP="00286E40">
            <w:r>
              <w:t>Pedagogische conferentie</w:t>
            </w:r>
          </w:p>
          <w:p w14:paraId="44110F5B" w14:textId="363B470D" w:rsidR="00913BBA" w:rsidRPr="00920645" w:rsidRDefault="00913BBA" w:rsidP="00286E40">
            <w:pPr>
              <w:rPr>
                <w:lang w:val="nl-NL"/>
              </w:rPr>
            </w:pPr>
            <w:r>
              <w:rPr>
                <w:lang w:val="nl-NL"/>
              </w:rPr>
              <w:t>Vrijaf voor de leerlingen</w:t>
            </w:r>
          </w:p>
        </w:tc>
      </w:tr>
      <w:tr w:rsidR="009A1895" w14:paraId="34D5778A" w14:textId="77777777" w:rsidTr="00913BBA">
        <w:tc>
          <w:tcPr>
            <w:tcW w:w="7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1B2744D2" w14:textId="77777777" w:rsidR="00913BBA" w:rsidRDefault="00913BBA" w:rsidP="00286E40">
            <w:pPr>
              <w:spacing w:line="240" w:lineRule="auto"/>
              <w:jc w:val="center"/>
            </w:pPr>
            <w:r>
              <w:t>Za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C87EDA0" w14:textId="77777777" w:rsidR="00913BBA" w:rsidRDefault="00913BBA" w:rsidP="00286E40">
            <w:pPr>
              <w:jc w:val="center"/>
            </w:pPr>
            <w: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BB4265C" w14:textId="77777777" w:rsidR="00913BBA" w:rsidRDefault="00913BBA" w:rsidP="00286E40">
            <w:pPr>
              <w:spacing w:line="240" w:lineRule="auto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9CC2E5" w:themeFill="accent1" w:themeFillTint="99"/>
          </w:tcPr>
          <w:p w14:paraId="15B3FBF4" w14:textId="43D34083" w:rsidR="00913BBA" w:rsidRDefault="00913BBA" w:rsidP="00286E40">
            <w:pPr>
              <w:spacing w:line="240" w:lineRule="auto"/>
            </w:pPr>
          </w:p>
        </w:tc>
      </w:tr>
      <w:tr w:rsidR="009A1895" w14:paraId="6DB9FEF5" w14:textId="77777777" w:rsidTr="00913BBA">
        <w:tc>
          <w:tcPr>
            <w:tcW w:w="7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7C57AFF0" w14:textId="77777777" w:rsidR="00913BBA" w:rsidRDefault="00913BBA" w:rsidP="00286E40">
            <w:pPr>
              <w:spacing w:line="240" w:lineRule="auto"/>
              <w:jc w:val="center"/>
            </w:pPr>
            <w:r>
              <w:t xml:space="preserve">Zo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B057CFA" w14:textId="77777777" w:rsidR="00913BBA" w:rsidRDefault="00913BBA" w:rsidP="00286E40">
            <w:pPr>
              <w:jc w:val="center"/>
            </w:pPr>
            <w: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7615A05" w14:textId="77777777" w:rsidR="00913BBA" w:rsidRDefault="00913BBA" w:rsidP="00286E40">
            <w:pPr>
              <w:spacing w:line="240" w:lineRule="auto"/>
              <w:rPr>
                <w:noProof/>
                <w:lang w:eastAsia="nl-BE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9CC2E5" w:themeFill="accent1" w:themeFillTint="99"/>
          </w:tcPr>
          <w:p w14:paraId="2C986727" w14:textId="1A5EBBEB" w:rsidR="00913BBA" w:rsidRDefault="00913BBA" w:rsidP="00286E40">
            <w:pPr>
              <w:spacing w:line="240" w:lineRule="auto"/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355E12C3" wp14:editId="20818FD4">
                  <wp:simplePos x="0" y="0"/>
                  <wp:positionH relativeFrom="column">
                    <wp:posOffset>2835910</wp:posOffset>
                  </wp:positionH>
                  <wp:positionV relativeFrom="paragraph">
                    <wp:posOffset>-459105</wp:posOffset>
                  </wp:positionV>
                  <wp:extent cx="1379220" cy="986290"/>
                  <wp:effectExtent l="0" t="0" r="0" b="4445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95DQ3I5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220" cy="98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Leve mama !!!</w:t>
            </w:r>
          </w:p>
        </w:tc>
      </w:tr>
      <w:tr w:rsidR="009A1895" w14:paraId="746FCA93" w14:textId="77777777" w:rsidTr="00913BBA">
        <w:tc>
          <w:tcPr>
            <w:tcW w:w="7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FB43" w14:textId="77777777" w:rsidR="00913BBA" w:rsidRDefault="00913BBA" w:rsidP="00286E40">
            <w:pPr>
              <w:spacing w:line="240" w:lineRule="auto"/>
              <w:jc w:val="center"/>
            </w:pPr>
            <w:r>
              <w:t>Ma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EF5D" w14:textId="77777777" w:rsidR="00913BBA" w:rsidRDefault="00913BBA" w:rsidP="00286E40">
            <w:pPr>
              <w:jc w:val="center"/>
            </w:pPr>
            <w: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3CF0" w14:textId="66A2D727" w:rsidR="00913BBA" w:rsidRDefault="00582CA8" w:rsidP="00B16EE4">
            <w:r>
              <w:t>Dir</w:t>
            </w:r>
          </w:p>
          <w:p w14:paraId="1024DD58" w14:textId="5D53F806" w:rsidR="00582CA8" w:rsidRDefault="00582CA8" w:rsidP="00B16EE4">
            <w:r>
              <w:t>L1</w:t>
            </w:r>
            <w:r w:rsidR="00322D5C">
              <w:t>-</w:t>
            </w:r>
            <w:r>
              <w:t>L</w:t>
            </w:r>
            <w:r w:rsidR="00322D5C">
              <w:t>4</w:t>
            </w:r>
          </w:p>
          <w:p w14:paraId="543D0146" w14:textId="10AF2608" w:rsidR="003A5390" w:rsidRDefault="00107CC8" w:rsidP="00B16EE4">
            <w:r>
              <w:rPr>
                <w:sz w:val="18"/>
                <w:szCs w:val="18"/>
              </w:rPr>
              <w:t xml:space="preserve">L1 – </w:t>
            </w:r>
            <w:r w:rsidR="00AE3AEB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5/6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619720FD" w14:textId="6B73CAEE" w:rsidR="00913BBA" w:rsidRDefault="00913BBA" w:rsidP="00B16EE4">
            <w:r>
              <w:t>Cursus voor juf Nathalie</w:t>
            </w:r>
          </w:p>
          <w:p w14:paraId="37989B34" w14:textId="51D05C3C" w:rsidR="00913BBA" w:rsidRDefault="00913BBA" w:rsidP="00286E40">
            <w:r>
              <w:t>Zwemmen 1</w:t>
            </w:r>
            <w:r w:rsidRPr="00BB0A93">
              <w:rPr>
                <w:vertAlign w:val="superscript"/>
              </w:rPr>
              <w:t>e</w:t>
            </w:r>
            <w:r>
              <w:t xml:space="preserve"> – 4</w:t>
            </w:r>
            <w:r w:rsidRPr="00266477">
              <w:rPr>
                <w:vertAlign w:val="superscript"/>
              </w:rPr>
              <w:t>e</w:t>
            </w:r>
            <w:r>
              <w:t xml:space="preserve"> </w:t>
            </w:r>
          </w:p>
          <w:p w14:paraId="7486DA40" w14:textId="77777777" w:rsidR="00913BBA" w:rsidRDefault="00913BBA" w:rsidP="00286E40">
            <w:r>
              <w:t>Partnerlezen 1</w:t>
            </w:r>
            <w:r w:rsidRPr="00506DBA">
              <w:rPr>
                <w:vertAlign w:val="superscript"/>
              </w:rPr>
              <w:t>e</w:t>
            </w:r>
            <w:r>
              <w:t xml:space="preserve"> – 5</w:t>
            </w:r>
            <w:r w:rsidRPr="00506DBA">
              <w:rPr>
                <w:vertAlign w:val="superscript"/>
              </w:rPr>
              <w:t>e</w:t>
            </w:r>
            <w:r>
              <w:t>/6</w:t>
            </w:r>
            <w:r w:rsidRPr="00506DBA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lj</w:t>
            </w:r>
            <w:proofErr w:type="spellEnd"/>
            <w:r>
              <w:t>.</w:t>
            </w:r>
          </w:p>
        </w:tc>
      </w:tr>
      <w:tr w:rsidR="009A1895" w14:paraId="5E74F9F9" w14:textId="77777777" w:rsidTr="00913BBA">
        <w:tc>
          <w:tcPr>
            <w:tcW w:w="7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5705" w14:textId="77777777" w:rsidR="00913BBA" w:rsidRDefault="00913BBA" w:rsidP="00286E40">
            <w:pPr>
              <w:spacing w:line="240" w:lineRule="auto"/>
              <w:jc w:val="center"/>
            </w:pPr>
            <w:r>
              <w:t xml:space="preserve">Di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5121" w14:textId="77777777" w:rsidR="00913BBA" w:rsidRDefault="00913BBA" w:rsidP="00286E40">
            <w:pPr>
              <w:jc w:val="center"/>
            </w:pPr>
            <w: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C2EF" w14:textId="77777777" w:rsidR="00550777" w:rsidRDefault="00550777" w:rsidP="00286E40"/>
          <w:p w14:paraId="71955F5F" w14:textId="0647C6F3" w:rsidR="00550777" w:rsidRDefault="00E74DA7" w:rsidP="00286E40">
            <w:r>
              <w:t>L6</w:t>
            </w:r>
          </w:p>
          <w:p w14:paraId="64507B9A" w14:textId="46101228" w:rsidR="00913BBA" w:rsidRDefault="00DD4A16" w:rsidP="00286E40">
            <w:pPr>
              <w:rPr>
                <w:lang w:val="nl-NL"/>
              </w:rPr>
            </w:pPr>
            <w:r>
              <w:t>L2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A6331A2" w14:textId="0E5815FE" w:rsidR="00913BBA" w:rsidRDefault="00913BBA" w:rsidP="00286E40">
            <w:pPr>
              <w:rPr>
                <w:lang w:val="nl-NL"/>
              </w:rPr>
            </w:pPr>
            <w:r>
              <w:rPr>
                <w:lang w:val="nl-NL"/>
              </w:rPr>
              <w:t>VM : 3</w:t>
            </w:r>
            <w:r w:rsidRPr="007F0258">
              <w:rPr>
                <w:vertAlign w:val="superscript"/>
                <w:lang w:val="nl-NL"/>
              </w:rPr>
              <w:t>e</w:t>
            </w:r>
            <w:r>
              <w:rPr>
                <w:lang w:val="nl-NL"/>
              </w:rPr>
              <w:t xml:space="preserve"> kleuterklas bezoekt het 1</w:t>
            </w:r>
            <w:r w:rsidRPr="007F0258">
              <w:rPr>
                <w:vertAlign w:val="superscript"/>
                <w:lang w:val="nl-NL"/>
              </w:rPr>
              <w:t>e</w:t>
            </w:r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lj</w:t>
            </w:r>
            <w:proofErr w:type="spellEnd"/>
            <w:r>
              <w:rPr>
                <w:lang w:val="nl-NL"/>
              </w:rPr>
              <w:t>.</w:t>
            </w:r>
          </w:p>
          <w:p w14:paraId="6DD2676D" w14:textId="77777777" w:rsidR="00913BBA" w:rsidRDefault="00913BBA" w:rsidP="00286E40">
            <w:r>
              <w:rPr>
                <w:lang w:val="nl-NL"/>
              </w:rPr>
              <w:t>NM : MEGA-fuif voor het 6</w:t>
            </w:r>
            <w:r w:rsidRPr="007F0258">
              <w:rPr>
                <w:vertAlign w:val="superscript"/>
                <w:lang w:val="nl-NL"/>
              </w:rPr>
              <w:t>e</w:t>
            </w:r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lj</w:t>
            </w:r>
            <w:proofErr w:type="spellEnd"/>
            <w:r>
              <w:rPr>
                <w:lang w:val="nl-NL"/>
              </w:rPr>
              <w:t>.</w:t>
            </w:r>
            <w:r>
              <w:t xml:space="preserve"> </w:t>
            </w:r>
          </w:p>
          <w:p w14:paraId="4A73FB1A" w14:textId="6EFF2615" w:rsidR="00913BBA" w:rsidRPr="00286E40" w:rsidRDefault="00913BBA" w:rsidP="00286E40">
            <w:pPr>
              <w:rPr>
                <w:lang w:val="nl-NL"/>
              </w:rPr>
            </w:pPr>
            <w:r>
              <w:t>Niveaulezen 2</w:t>
            </w:r>
            <w:r w:rsidRPr="007F0258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lj</w:t>
            </w:r>
            <w:proofErr w:type="spellEnd"/>
            <w:r>
              <w:t>.</w:t>
            </w:r>
          </w:p>
        </w:tc>
      </w:tr>
      <w:tr w:rsidR="009A1895" w14:paraId="194D74DD" w14:textId="77777777" w:rsidTr="00913BBA">
        <w:tc>
          <w:tcPr>
            <w:tcW w:w="7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A404" w14:textId="77777777" w:rsidR="00913BBA" w:rsidRDefault="00913BBA" w:rsidP="00286E40">
            <w:pPr>
              <w:spacing w:line="240" w:lineRule="auto"/>
              <w:jc w:val="center"/>
            </w:pPr>
            <w:r>
              <w:t>Woe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1022" w14:textId="77777777" w:rsidR="00913BBA" w:rsidRDefault="00913BBA" w:rsidP="00286E40">
            <w:pPr>
              <w:jc w:val="center"/>
            </w:pPr>
            <w: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26BC" w14:textId="77777777" w:rsidR="00913BBA" w:rsidRDefault="00913BBA" w:rsidP="00286E40">
            <w:pPr>
              <w:spacing w:line="240" w:lineRule="auto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D4ACAA8" w14:textId="44B3CE2B" w:rsidR="00913BBA" w:rsidRDefault="00913BBA" w:rsidP="00286E40">
            <w:pPr>
              <w:spacing w:line="240" w:lineRule="auto"/>
            </w:pPr>
            <w:r>
              <w:t>Fruit- en groenten dag !</w:t>
            </w:r>
          </w:p>
        </w:tc>
      </w:tr>
      <w:tr w:rsidR="009A1895" w14:paraId="059F40CD" w14:textId="77777777" w:rsidTr="00913BBA">
        <w:tc>
          <w:tcPr>
            <w:tcW w:w="7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EFFE" w14:textId="77777777" w:rsidR="00913BBA" w:rsidRDefault="00913BBA" w:rsidP="00286E40">
            <w:pPr>
              <w:spacing w:line="240" w:lineRule="auto"/>
              <w:jc w:val="center"/>
            </w:pPr>
            <w:r>
              <w:t>Do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B578" w14:textId="77777777" w:rsidR="00913BBA" w:rsidRDefault="00913BBA" w:rsidP="00286E40">
            <w:pPr>
              <w:jc w:val="center"/>
            </w:pPr>
            <w: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6F53" w14:textId="77777777" w:rsidR="00913BBA" w:rsidRDefault="00913BBA" w:rsidP="00286E40">
            <w:pPr>
              <w:spacing w:line="240" w:lineRule="auto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21DA066" w14:textId="1B778B31" w:rsidR="00913BBA" w:rsidRDefault="00913BBA" w:rsidP="00286E40">
            <w:pPr>
              <w:spacing w:line="240" w:lineRule="auto"/>
            </w:pPr>
          </w:p>
        </w:tc>
      </w:tr>
      <w:tr w:rsidR="009A1895" w14:paraId="58CC8052" w14:textId="77777777" w:rsidTr="00913BBA">
        <w:tc>
          <w:tcPr>
            <w:tcW w:w="7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A07C" w14:textId="77777777" w:rsidR="00913BBA" w:rsidRDefault="00913BBA" w:rsidP="00286E40">
            <w:pPr>
              <w:spacing w:line="240" w:lineRule="auto"/>
              <w:jc w:val="center"/>
            </w:pPr>
            <w:r>
              <w:t>Vr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8EBD" w14:textId="77777777" w:rsidR="00913BBA" w:rsidRDefault="00913BBA" w:rsidP="00286E40">
            <w:pPr>
              <w:jc w:val="center"/>
            </w:pPr>
            <w: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8F37" w14:textId="77777777" w:rsidR="00913BBA" w:rsidRDefault="00913BBA" w:rsidP="00286E40">
            <w:pPr>
              <w:spacing w:line="240" w:lineRule="auto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0F2AC65" w14:textId="01416478" w:rsidR="00913BBA" w:rsidRDefault="00913BBA" w:rsidP="00286E40">
            <w:pPr>
              <w:spacing w:line="240" w:lineRule="auto"/>
            </w:pPr>
          </w:p>
        </w:tc>
      </w:tr>
      <w:tr w:rsidR="009A1895" w14:paraId="2A18EC1B" w14:textId="77777777" w:rsidTr="00913BBA">
        <w:tc>
          <w:tcPr>
            <w:tcW w:w="7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3863BDA1" w14:textId="77777777" w:rsidR="00913BBA" w:rsidRDefault="00913BBA" w:rsidP="00286E40">
            <w:pPr>
              <w:spacing w:line="240" w:lineRule="auto"/>
              <w:jc w:val="center"/>
            </w:pPr>
            <w:r>
              <w:t>Za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56E9C48" w14:textId="77777777" w:rsidR="00913BBA" w:rsidRDefault="00913BBA" w:rsidP="00286E40">
            <w:pPr>
              <w:jc w:val="center"/>
            </w:pPr>
            <w: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847DEEE" w14:textId="77777777" w:rsidR="00913BBA" w:rsidRDefault="00913BBA" w:rsidP="00286E40"/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9CC2E5" w:themeFill="accent1" w:themeFillTint="99"/>
            <w:hideMark/>
          </w:tcPr>
          <w:p w14:paraId="5F6E6B58" w14:textId="44B8131B" w:rsidR="00913BBA" w:rsidRDefault="006062FF" w:rsidP="009A1895">
            <w:pPr>
              <w:tabs>
                <w:tab w:val="left" w:pos="4200"/>
              </w:tabs>
            </w:pP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62C46C39" wp14:editId="5FECA56F">
                  <wp:simplePos x="0" y="0"/>
                  <wp:positionH relativeFrom="column">
                    <wp:posOffset>2635250</wp:posOffset>
                  </wp:positionH>
                  <wp:positionV relativeFrom="paragraph">
                    <wp:posOffset>-396012</wp:posOffset>
                  </wp:positionV>
                  <wp:extent cx="1370827" cy="742356"/>
                  <wp:effectExtent l="0" t="0" r="1270" b="635"/>
                  <wp:wrapNone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27" cy="742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1895">
              <w:tab/>
            </w:r>
          </w:p>
        </w:tc>
      </w:tr>
      <w:tr w:rsidR="009A1895" w14:paraId="5EA90086" w14:textId="77777777" w:rsidTr="00913BBA">
        <w:tc>
          <w:tcPr>
            <w:tcW w:w="7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1926992F" w14:textId="77777777" w:rsidR="00913BBA" w:rsidRDefault="00913BBA" w:rsidP="00286E40">
            <w:pPr>
              <w:spacing w:line="240" w:lineRule="auto"/>
              <w:jc w:val="center"/>
            </w:pPr>
            <w:r>
              <w:t>Zo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8CF5D96" w14:textId="77777777" w:rsidR="00913BBA" w:rsidRDefault="00913BBA" w:rsidP="00286E40">
            <w:pPr>
              <w:jc w:val="center"/>
            </w:pPr>
            <w: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59CBA64" w14:textId="77777777" w:rsidR="00913BBA" w:rsidRDefault="00913BBA" w:rsidP="00286E40">
            <w:pPr>
              <w:spacing w:line="240" w:lineRule="auto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9CC2E5" w:themeFill="accent1" w:themeFillTint="99"/>
          </w:tcPr>
          <w:p w14:paraId="46464891" w14:textId="7276FAEA" w:rsidR="00913BBA" w:rsidRDefault="00913BBA" w:rsidP="00286E40">
            <w:pPr>
              <w:spacing w:line="240" w:lineRule="auto"/>
            </w:pPr>
            <w:r>
              <w:t>Dauwtrip, ontbijt en opendeur.</w:t>
            </w:r>
            <w:r w:rsidR="009D0DF4">
              <w:rPr>
                <w:noProof/>
              </w:rPr>
              <w:t xml:space="preserve"> </w:t>
            </w:r>
          </w:p>
          <w:p w14:paraId="115AACEF" w14:textId="77777777" w:rsidR="00913BBA" w:rsidRDefault="00913BBA" w:rsidP="00286E40">
            <w:pPr>
              <w:spacing w:line="240" w:lineRule="auto"/>
            </w:pPr>
            <w:r>
              <w:t>Feest van de Vrijzinnige Jeugd voor de leerlingen NCZ van het 6</w:t>
            </w:r>
            <w:r w:rsidRPr="007F0258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lj</w:t>
            </w:r>
            <w:proofErr w:type="spellEnd"/>
            <w:r>
              <w:t>.</w:t>
            </w:r>
          </w:p>
        </w:tc>
      </w:tr>
      <w:tr w:rsidR="009A1895" w14:paraId="369570E1" w14:textId="77777777" w:rsidTr="00913BBA">
        <w:tc>
          <w:tcPr>
            <w:tcW w:w="7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5FB42" w14:textId="77777777" w:rsidR="00913BBA" w:rsidRDefault="00913BBA" w:rsidP="00286E40">
            <w:pPr>
              <w:spacing w:line="240" w:lineRule="auto"/>
              <w:jc w:val="center"/>
            </w:pPr>
            <w:r>
              <w:t>Ma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E000" w14:textId="77777777" w:rsidR="00913BBA" w:rsidRDefault="00913BBA" w:rsidP="00286E40">
            <w:pPr>
              <w:jc w:val="center"/>
            </w:pPr>
            <w:r>
              <w:t>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59F5" w14:textId="1E2A390C" w:rsidR="00913BBA" w:rsidRDefault="00E74DA7" w:rsidP="007F0258">
            <w:r>
              <w:t>L2-L5</w:t>
            </w:r>
          </w:p>
          <w:p w14:paraId="03B05504" w14:textId="1B8EA258" w:rsidR="00550777" w:rsidRDefault="00550777" w:rsidP="007F0258">
            <w:r>
              <w:rPr>
                <w:sz w:val="18"/>
                <w:szCs w:val="18"/>
              </w:rPr>
              <w:t>L1 –</w:t>
            </w:r>
            <w:r w:rsidR="00CD288B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5/6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1D1255B7" w14:textId="4104BC34" w:rsidR="00913BBA" w:rsidRDefault="00913BBA" w:rsidP="007F0258">
            <w:r>
              <w:t>Zwemmen 2</w:t>
            </w:r>
            <w:r w:rsidRPr="00BB0A93">
              <w:rPr>
                <w:vertAlign w:val="superscript"/>
              </w:rPr>
              <w:t>e</w:t>
            </w:r>
            <w:r>
              <w:t xml:space="preserve"> – 5</w:t>
            </w:r>
            <w:r w:rsidRPr="00266477">
              <w:rPr>
                <w:vertAlign w:val="superscript"/>
              </w:rPr>
              <w:t>e</w:t>
            </w:r>
            <w:r>
              <w:t xml:space="preserve"> </w:t>
            </w:r>
          </w:p>
          <w:p w14:paraId="636F0EBE" w14:textId="77777777" w:rsidR="00913BBA" w:rsidRDefault="00913BBA" w:rsidP="00286E40">
            <w:r>
              <w:t>Partnerlezen 1</w:t>
            </w:r>
            <w:r w:rsidRPr="00506DBA">
              <w:rPr>
                <w:vertAlign w:val="superscript"/>
              </w:rPr>
              <w:t>e</w:t>
            </w:r>
            <w:r>
              <w:t xml:space="preserve"> – 5</w:t>
            </w:r>
            <w:r w:rsidRPr="00506DBA">
              <w:rPr>
                <w:vertAlign w:val="superscript"/>
              </w:rPr>
              <w:t>e</w:t>
            </w:r>
            <w:r>
              <w:t>/6</w:t>
            </w:r>
            <w:r w:rsidRPr="00506DBA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lj</w:t>
            </w:r>
            <w:proofErr w:type="spellEnd"/>
            <w:r>
              <w:t>.</w:t>
            </w:r>
          </w:p>
        </w:tc>
      </w:tr>
      <w:tr w:rsidR="009A1895" w14:paraId="54D9DA9B" w14:textId="77777777" w:rsidTr="00913BBA">
        <w:tc>
          <w:tcPr>
            <w:tcW w:w="7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4A1F" w14:textId="77777777" w:rsidR="00913BBA" w:rsidRDefault="00913BBA" w:rsidP="00286E40">
            <w:pPr>
              <w:spacing w:line="240" w:lineRule="auto"/>
              <w:jc w:val="center"/>
            </w:pPr>
            <w:r>
              <w:t>Di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4DB2" w14:textId="77777777" w:rsidR="00913BBA" w:rsidRDefault="00913BBA" w:rsidP="00286E40">
            <w:pPr>
              <w:jc w:val="center"/>
            </w:pPr>
            <w:r>
              <w:t>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5079" w14:textId="0ACB76B2" w:rsidR="00913BBA" w:rsidRDefault="00DD4A16" w:rsidP="00286E40">
            <w:pPr>
              <w:spacing w:line="240" w:lineRule="auto"/>
            </w:pPr>
            <w:r>
              <w:t>L2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C11759D" w14:textId="0D268563" w:rsidR="00913BBA" w:rsidRDefault="00913BBA" w:rsidP="00286E40">
            <w:pPr>
              <w:spacing w:line="240" w:lineRule="auto"/>
            </w:pPr>
            <w:r>
              <w:t>Niveaulezen 2</w:t>
            </w:r>
            <w:r w:rsidRPr="007F0258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lj</w:t>
            </w:r>
            <w:proofErr w:type="spellEnd"/>
            <w:r>
              <w:t>.</w:t>
            </w:r>
          </w:p>
        </w:tc>
      </w:tr>
      <w:tr w:rsidR="009A1895" w14:paraId="39253BDB" w14:textId="77777777" w:rsidTr="00913BBA">
        <w:tc>
          <w:tcPr>
            <w:tcW w:w="7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4C97" w14:textId="77777777" w:rsidR="00913BBA" w:rsidRDefault="00913BBA" w:rsidP="00286E40">
            <w:pPr>
              <w:spacing w:line="240" w:lineRule="auto"/>
              <w:jc w:val="center"/>
            </w:pPr>
            <w:r>
              <w:t>Woe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265A" w14:textId="77777777" w:rsidR="00913BBA" w:rsidRDefault="00913BBA" w:rsidP="00286E40">
            <w:pPr>
              <w:jc w:val="center"/>
            </w:pPr>
            <w:r>
              <w:t>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6A17" w14:textId="77777777" w:rsidR="00913BBA" w:rsidRDefault="00913BBA" w:rsidP="00286E40">
            <w:pPr>
              <w:spacing w:line="240" w:lineRule="auto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29B414F" w14:textId="3FE546EB" w:rsidR="00913BBA" w:rsidRDefault="00913BBA" w:rsidP="00286E40">
            <w:pPr>
              <w:spacing w:line="240" w:lineRule="auto"/>
            </w:pPr>
            <w:r>
              <w:t>Fruit- en groenten dag !</w:t>
            </w:r>
          </w:p>
        </w:tc>
      </w:tr>
      <w:tr w:rsidR="009A1895" w14:paraId="13F49748" w14:textId="77777777" w:rsidTr="00913BBA">
        <w:tc>
          <w:tcPr>
            <w:tcW w:w="7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1753" w14:textId="77777777" w:rsidR="00913BBA" w:rsidRDefault="00913BBA" w:rsidP="00286E40">
            <w:pPr>
              <w:spacing w:line="240" w:lineRule="auto"/>
              <w:jc w:val="center"/>
            </w:pPr>
            <w:r>
              <w:t>Do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B208" w14:textId="77777777" w:rsidR="00913BBA" w:rsidRDefault="00913BBA" w:rsidP="00286E40">
            <w:pPr>
              <w:jc w:val="center"/>
            </w:pPr>
            <w:r>
              <w:t>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B9E3" w14:textId="4DBB0DD1" w:rsidR="00913BBA" w:rsidRDefault="00763AD6" w:rsidP="00BB0A93">
            <w:pPr>
              <w:spacing w:line="240" w:lineRule="auto"/>
            </w:pPr>
            <w:r>
              <w:t>L5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EDF9F71" w14:textId="5AAD62E5" w:rsidR="00913BBA" w:rsidRDefault="00EB786C" w:rsidP="00BB0A93">
            <w:pPr>
              <w:spacing w:line="240" w:lineRule="auto"/>
            </w:pPr>
            <w:r>
              <w:t xml:space="preserve">Techniekfestival </w:t>
            </w:r>
            <w:r w:rsidR="00763AD6">
              <w:t xml:space="preserve"> </w:t>
            </w:r>
            <w:proofErr w:type="spellStart"/>
            <w:r w:rsidR="00763AD6">
              <w:t>Flanders</w:t>
            </w:r>
            <w:proofErr w:type="spellEnd"/>
            <w:r w:rsidR="00763AD6">
              <w:t xml:space="preserve"> Expo </w:t>
            </w:r>
          </w:p>
        </w:tc>
      </w:tr>
      <w:tr w:rsidR="009A1895" w14:paraId="108F7022" w14:textId="77777777" w:rsidTr="00913BBA">
        <w:tc>
          <w:tcPr>
            <w:tcW w:w="7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67EB" w14:textId="77777777" w:rsidR="00913BBA" w:rsidRDefault="00913BBA" w:rsidP="00286E40">
            <w:pPr>
              <w:spacing w:line="240" w:lineRule="auto"/>
              <w:jc w:val="center"/>
            </w:pPr>
            <w:r>
              <w:t>Vr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7624" w14:textId="77777777" w:rsidR="00913BBA" w:rsidRDefault="00913BBA" w:rsidP="00286E40">
            <w:pPr>
              <w:jc w:val="center"/>
            </w:pPr>
            <w:r>
              <w:t>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30AD" w14:textId="068357C8" w:rsidR="00913BBA" w:rsidRDefault="00E74DA7" w:rsidP="00286E40">
            <w:pPr>
              <w:spacing w:line="240" w:lineRule="auto"/>
            </w:pPr>
            <w:r>
              <w:t>L2/3/5/</w:t>
            </w:r>
            <w:r w:rsidR="00AE3AEB">
              <w:t>6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27C01FC4" w14:textId="38BDC786" w:rsidR="00913BBA" w:rsidRDefault="00913BBA" w:rsidP="00286E40">
            <w:pPr>
              <w:spacing w:line="240" w:lineRule="auto"/>
            </w:pPr>
            <w:r>
              <w:t>NM : 2, 3, 5 en 6</w:t>
            </w:r>
            <w:r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lj</w:t>
            </w:r>
            <w:proofErr w:type="spellEnd"/>
            <w:r>
              <w:t xml:space="preserve">. muzische vorming met </w:t>
            </w:r>
            <w:proofErr w:type="spellStart"/>
            <w:r>
              <w:t>lkrn</w:t>
            </w:r>
            <w:proofErr w:type="spellEnd"/>
            <w:r>
              <w:t>. Academie Hamme</w:t>
            </w:r>
          </w:p>
        </w:tc>
      </w:tr>
      <w:tr w:rsidR="009A1895" w14:paraId="515B3D02" w14:textId="77777777" w:rsidTr="00913BBA">
        <w:tc>
          <w:tcPr>
            <w:tcW w:w="7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69CD783B" w14:textId="77777777" w:rsidR="00913BBA" w:rsidRDefault="00913BBA" w:rsidP="00286E40">
            <w:pPr>
              <w:spacing w:line="240" w:lineRule="auto"/>
              <w:jc w:val="center"/>
            </w:pPr>
            <w:r>
              <w:t>Za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A8A4BE6" w14:textId="77777777" w:rsidR="00913BBA" w:rsidRDefault="00913BBA" w:rsidP="00286E40">
            <w:pPr>
              <w:jc w:val="center"/>
            </w:pPr>
            <w:r>
              <w:t>25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B03619C" w14:textId="77777777" w:rsidR="00913BBA" w:rsidRDefault="00913BBA" w:rsidP="00286E40">
            <w:pPr>
              <w:spacing w:line="240" w:lineRule="auto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9CC2E5" w:themeFill="accent1" w:themeFillTint="99"/>
          </w:tcPr>
          <w:p w14:paraId="768E6F92" w14:textId="749C4B58" w:rsidR="00913BBA" w:rsidRDefault="00913BBA" w:rsidP="00286E40">
            <w:pPr>
              <w:spacing w:line="240" w:lineRule="auto"/>
            </w:pPr>
          </w:p>
        </w:tc>
      </w:tr>
      <w:tr w:rsidR="009A1895" w14:paraId="3C11557D" w14:textId="77777777" w:rsidTr="00913BBA">
        <w:tc>
          <w:tcPr>
            <w:tcW w:w="7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4405111" w14:textId="77777777" w:rsidR="00913BBA" w:rsidRDefault="00913BBA" w:rsidP="00286E40">
            <w:pPr>
              <w:spacing w:line="240" w:lineRule="auto"/>
              <w:jc w:val="center"/>
            </w:pPr>
            <w:r>
              <w:t>Zo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272BCC3" w14:textId="77777777" w:rsidR="00913BBA" w:rsidRDefault="00913BBA" w:rsidP="00286E40">
            <w:pPr>
              <w:jc w:val="center"/>
            </w:pPr>
            <w:r>
              <w:t>26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23D2051" w14:textId="77777777" w:rsidR="00913BBA" w:rsidRDefault="00913BBA" w:rsidP="00393FD7">
            <w:pPr>
              <w:spacing w:line="240" w:lineRule="auto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9CC2E5" w:themeFill="accent1" w:themeFillTint="99"/>
          </w:tcPr>
          <w:p w14:paraId="26C05889" w14:textId="14F4E68B" w:rsidR="00913BBA" w:rsidRDefault="00913BBA" w:rsidP="00393FD7">
            <w:pPr>
              <w:spacing w:line="240" w:lineRule="auto"/>
            </w:pPr>
            <w:r>
              <w:t>Verkiezingen</w:t>
            </w:r>
          </w:p>
        </w:tc>
      </w:tr>
      <w:tr w:rsidR="009A1895" w14:paraId="2F55FB01" w14:textId="77777777" w:rsidTr="00913BBA">
        <w:tc>
          <w:tcPr>
            <w:tcW w:w="7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96E76" w14:textId="77777777" w:rsidR="00913BBA" w:rsidRDefault="00913BBA" w:rsidP="00286E40">
            <w:pPr>
              <w:spacing w:line="240" w:lineRule="auto"/>
              <w:jc w:val="center"/>
            </w:pPr>
            <w:r>
              <w:t>Ma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F5460" w14:textId="77777777" w:rsidR="00913BBA" w:rsidRDefault="00913BBA" w:rsidP="00286E40">
            <w:pPr>
              <w:jc w:val="center"/>
            </w:pPr>
            <w:r>
              <w:t>27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98E26" w14:textId="77777777" w:rsidR="00913BBA" w:rsidRDefault="00D50DC7" w:rsidP="007F0258">
            <w:pPr>
              <w:rPr>
                <w:sz w:val="18"/>
                <w:szCs w:val="18"/>
              </w:rPr>
            </w:pPr>
            <w:r w:rsidRPr="00770886">
              <w:rPr>
                <w:sz w:val="18"/>
                <w:szCs w:val="18"/>
              </w:rPr>
              <w:t>L1 – L3</w:t>
            </w:r>
          </w:p>
          <w:p w14:paraId="3E5E870E" w14:textId="50EC241E" w:rsidR="00550777" w:rsidRDefault="00550777" w:rsidP="007F0258">
            <w:r>
              <w:rPr>
                <w:sz w:val="18"/>
                <w:szCs w:val="18"/>
              </w:rPr>
              <w:t>L1 – 5/6</w:t>
            </w:r>
            <w:r w:rsidRPr="003A5390">
              <w:rPr>
                <w:sz w:val="18"/>
                <w:szCs w:val="18"/>
                <w:vertAlign w:val="superscript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lj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06B4A080" w14:textId="79E76D71" w:rsidR="00913BBA" w:rsidRDefault="00913BBA" w:rsidP="007F0258">
            <w:r>
              <w:t>Zwemmen 1</w:t>
            </w:r>
            <w:r w:rsidRPr="00BB0A93">
              <w:rPr>
                <w:vertAlign w:val="superscript"/>
              </w:rPr>
              <w:t>e</w:t>
            </w:r>
            <w:r>
              <w:t xml:space="preserve"> – 3</w:t>
            </w:r>
            <w:r w:rsidRPr="00266477">
              <w:rPr>
                <w:vertAlign w:val="superscript"/>
              </w:rPr>
              <w:t>e</w:t>
            </w:r>
            <w:r>
              <w:t xml:space="preserve"> </w:t>
            </w:r>
          </w:p>
          <w:p w14:paraId="2D4C3833" w14:textId="77777777" w:rsidR="00913BBA" w:rsidRDefault="00913BBA" w:rsidP="00286E40">
            <w:pPr>
              <w:spacing w:line="240" w:lineRule="auto"/>
            </w:pPr>
            <w:r>
              <w:t>Partnerlezen 1</w:t>
            </w:r>
            <w:r w:rsidRPr="00506DBA">
              <w:rPr>
                <w:vertAlign w:val="superscript"/>
              </w:rPr>
              <w:t>e</w:t>
            </w:r>
            <w:r>
              <w:t xml:space="preserve"> – 5</w:t>
            </w:r>
            <w:r w:rsidRPr="00506DBA">
              <w:rPr>
                <w:vertAlign w:val="superscript"/>
              </w:rPr>
              <w:t>e</w:t>
            </w:r>
            <w:r>
              <w:t>/6</w:t>
            </w:r>
            <w:r w:rsidRPr="00506DBA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lj</w:t>
            </w:r>
            <w:proofErr w:type="spellEnd"/>
            <w:r>
              <w:t>.</w:t>
            </w:r>
          </w:p>
          <w:p w14:paraId="1859FDE1" w14:textId="77777777" w:rsidR="00EA20E0" w:rsidRDefault="00EA20E0" w:rsidP="00286E40">
            <w:pPr>
              <w:spacing w:line="240" w:lineRule="auto"/>
            </w:pPr>
          </w:p>
          <w:p w14:paraId="5A7E036B" w14:textId="6014C86E" w:rsidR="00EA20E0" w:rsidRDefault="00EA20E0" w:rsidP="00286E40">
            <w:pPr>
              <w:spacing w:line="240" w:lineRule="auto"/>
            </w:pPr>
          </w:p>
        </w:tc>
      </w:tr>
      <w:tr w:rsidR="009A1895" w14:paraId="1040D55A" w14:textId="77777777" w:rsidTr="00913BBA">
        <w:tc>
          <w:tcPr>
            <w:tcW w:w="7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B228B" w14:textId="77777777" w:rsidR="00913BBA" w:rsidRDefault="00913BBA" w:rsidP="00286E40">
            <w:pPr>
              <w:spacing w:line="240" w:lineRule="auto"/>
              <w:jc w:val="center"/>
            </w:pPr>
            <w:r>
              <w:lastRenderedPageBreak/>
              <w:t>Di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8E56B" w14:textId="77777777" w:rsidR="00913BBA" w:rsidRDefault="00913BBA" w:rsidP="00286E40">
            <w:pPr>
              <w:jc w:val="center"/>
            </w:pPr>
            <w:r>
              <w:t>28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3257A" w14:textId="361B27D7" w:rsidR="00913BBA" w:rsidRDefault="00AE3AEB" w:rsidP="00286E40">
            <w:pPr>
              <w:spacing w:line="240" w:lineRule="auto"/>
            </w:pPr>
            <w:r>
              <w:t>Dir</w:t>
            </w:r>
          </w:p>
          <w:p w14:paraId="6E328D10" w14:textId="1E415F76" w:rsidR="00DD4A16" w:rsidRDefault="00DD4A16" w:rsidP="00286E40">
            <w:pPr>
              <w:spacing w:line="240" w:lineRule="auto"/>
            </w:pPr>
            <w:r>
              <w:t>L2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7A8BA575" w14:textId="7B8D1383" w:rsidR="00913BBA" w:rsidRDefault="00913BBA" w:rsidP="00286E40">
            <w:pPr>
              <w:spacing w:line="240" w:lineRule="auto"/>
            </w:pPr>
            <w:r>
              <w:t>VM : directeurenoverleg en beheerscomité SG</w:t>
            </w:r>
          </w:p>
          <w:p w14:paraId="301695B9" w14:textId="77777777" w:rsidR="00913BBA" w:rsidRDefault="00913BBA" w:rsidP="00286E40">
            <w:pPr>
              <w:spacing w:line="240" w:lineRule="auto"/>
            </w:pPr>
            <w:r>
              <w:t>Niveaulezen 2</w:t>
            </w:r>
            <w:r w:rsidRPr="007F0258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lj</w:t>
            </w:r>
            <w:proofErr w:type="spellEnd"/>
            <w:r>
              <w:t>.</w:t>
            </w:r>
          </w:p>
          <w:p w14:paraId="0446192F" w14:textId="16DF29D5" w:rsidR="00EA20E0" w:rsidRDefault="00EA20E0" w:rsidP="00286E40">
            <w:pPr>
              <w:spacing w:line="240" w:lineRule="auto"/>
            </w:pPr>
            <w:r>
              <w:t xml:space="preserve">Info </w:t>
            </w:r>
            <w:r w:rsidR="00345674">
              <w:t>avond</w:t>
            </w:r>
            <w:r w:rsidR="006115DD">
              <w:t xml:space="preserve"> </w:t>
            </w:r>
            <w:r w:rsidR="00D15C83">
              <w:t xml:space="preserve">voor de </w:t>
            </w:r>
            <w:r w:rsidR="00FD33B9">
              <w:t>leerlingen van de derde kleuterklas</w:t>
            </w:r>
            <w:r w:rsidR="00DA00BE">
              <w:t xml:space="preserve"> </w:t>
            </w:r>
          </w:p>
        </w:tc>
      </w:tr>
      <w:tr w:rsidR="009A1895" w14:paraId="0992F0AC" w14:textId="77777777" w:rsidTr="00913BBA">
        <w:tc>
          <w:tcPr>
            <w:tcW w:w="7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596CB" w14:textId="77777777" w:rsidR="00913BBA" w:rsidRDefault="00913BBA" w:rsidP="00286E40">
            <w:pPr>
              <w:spacing w:line="240" w:lineRule="auto"/>
              <w:jc w:val="center"/>
            </w:pPr>
            <w:r>
              <w:t>Woe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6ACF4" w14:textId="77777777" w:rsidR="00913BBA" w:rsidRDefault="00913BBA" w:rsidP="00286E40">
            <w:pPr>
              <w:jc w:val="center"/>
            </w:pPr>
            <w:r>
              <w:t>29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6075A" w14:textId="77777777" w:rsidR="00913BBA" w:rsidRDefault="00913BBA" w:rsidP="00286E40">
            <w:pPr>
              <w:spacing w:line="240" w:lineRule="auto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15160A39" w14:textId="775A3AFE" w:rsidR="00913BBA" w:rsidRDefault="00913BBA" w:rsidP="00286E40">
            <w:pPr>
              <w:spacing w:line="240" w:lineRule="auto"/>
            </w:pPr>
            <w:r>
              <w:t>Fruit- en groenten dag !</w:t>
            </w:r>
          </w:p>
        </w:tc>
      </w:tr>
      <w:tr w:rsidR="009A1895" w14:paraId="41095340" w14:textId="77777777" w:rsidTr="00913BBA">
        <w:tc>
          <w:tcPr>
            <w:tcW w:w="7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527A04B" w14:textId="77777777" w:rsidR="00913BBA" w:rsidRDefault="00913BBA" w:rsidP="00C77F96">
            <w:pPr>
              <w:spacing w:line="240" w:lineRule="auto"/>
              <w:jc w:val="center"/>
            </w:pPr>
            <w:r>
              <w:t>Do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C3D44B9" w14:textId="77777777" w:rsidR="00913BBA" w:rsidRDefault="00913BBA" w:rsidP="00C77F96">
            <w:pPr>
              <w:jc w:val="center"/>
            </w:pPr>
            <w:r>
              <w:t>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DE14EEC" w14:textId="77777777" w:rsidR="00913BBA" w:rsidRPr="00920645" w:rsidRDefault="00913BBA" w:rsidP="00C77F96">
            <w:pPr>
              <w:rPr>
                <w:lang w:val="nl-NL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9CC2E5" w:themeFill="accent1" w:themeFillTint="99"/>
          </w:tcPr>
          <w:p w14:paraId="15824121" w14:textId="51F63879" w:rsidR="00913BBA" w:rsidRPr="00920645" w:rsidRDefault="00913BBA" w:rsidP="00C77F96">
            <w:pPr>
              <w:rPr>
                <w:lang w:val="nl-NL"/>
              </w:rPr>
            </w:pPr>
            <w:r w:rsidRPr="00920645">
              <w:rPr>
                <w:lang w:val="nl-NL"/>
              </w:rPr>
              <w:t>O.L.H. Hemelvaart</w:t>
            </w:r>
            <w:r>
              <w:rPr>
                <w:lang w:val="nl-NL"/>
              </w:rPr>
              <w:t xml:space="preserve"> - Verlofdag</w:t>
            </w:r>
          </w:p>
        </w:tc>
      </w:tr>
      <w:tr w:rsidR="009A1895" w14:paraId="71BDE581" w14:textId="77777777" w:rsidTr="00913BBA">
        <w:tc>
          <w:tcPr>
            <w:tcW w:w="7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DCB83F0" w14:textId="77777777" w:rsidR="00913BBA" w:rsidRDefault="00913BBA" w:rsidP="00C77F96">
            <w:pPr>
              <w:spacing w:line="240" w:lineRule="auto"/>
              <w:jc w:val="center"/>
            </w:pPr>
            <w:r>
              <w:t xml:space="preserve">Vr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3913ED1" w14:textId="77777777" w:rsidR="00913BBA" w:rsidRDefault="00913BBA" w:rsidP="00C77F96">
            <w:pPr>
              <w:jc w:val="center"/>
            </w:pPr>
            <w:r>
              <w:t>31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CF36719" w14:textId="77777777" w:rsidR="00913BBA" w:rsidRPr="00920645" w:rsidRDefault="00913BBA" w:rsidP="00C77F96">
            <w:pPr>
              <w:rPr>
                <w:lang w:val="nl-NL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9CC2E5" w:themeFill="accent1" w:themeFillTint="99"/>
          </w:tcPr>
          <w:p w14:paraId="1623AD59" w14:textId="4FD1C15A" w:rsidR="00913BBA" w:rsidRPr="00920645" w:rsidRDefault="00913BBA" w:rsidP="00C77F96">
            <w:pPr>
              <w:rPr>
                <w:lang w:val="nl-NL"/>
              </w:rPr>
            </w:pPr>
            <w:r w:rsidRPr="00920645">
              <w:rPr>
                <w:lang w:val="nl-NL"/>
              </w:rPr>
              <w:t>Brugdag</w:t>
            </w:r>
          </w:p>
        </w:tc>
      </w:tr>
    </w:tbl>
    <w:p w14:paraId="1D1A6C38" w14:textId="77777777" w:rsidR="006340B2" w:rsidRDefault="006340B2" w:rsidP="00286E40">
      <w:pPr>
        <w:rPr>
          <w:b/>
          <w:sz w:val="32"/>
          <w:szCs w:val="32"/>
        </w:rPr>
      </w:pPr>
    </w:p>
    <w:p w14:paraId="037268B0" w14:textId="1FC38894" w:rsidR="00286E40" w:rsidRDefault="00AC79F3" w:rsidP="00AC79F3">
      <w:pPr>
        <w:jc w:val="center"/>
      </w:pPr>
      <w:r>
        <w:rPr>
          <w:noProof/>
        </w:rPr>
        <w:drawing>
          <wp:inline distT="0" distB="0" distL="0" distR="0" wp14:anchorId="2B5B6784" wp14:editId="4C6C38CC">
            <wp:extent cx="4808220" cy="2886946"/>
            <wp:effectExtent l="0" t="0" r="0" b="889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7725" cy="289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929F0" w14:textId="77777777" w:rsidR="00B853A5" w:rsidRDefault="00B853A5" w:rsidP="00286E40"/>
    <w:p w14:paraId="5726DFC2" w14:textId="77777777" w:rsidR="00286E40" w:rsidRDefault="00286E40" w:rsidP="00286E40"/>
    <w:p w14:paraId="0962FBAF" w14:textId="77777777" w:rsidR="00471760" w:rsidRDefault="00471760"/>
    <w:sectPr w:rsidR="00471760" w:rsidSect="00506DB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E40"/>
    <w:rsid w:val="00016E69"/>
    <w:rsid w:val="00044142"/>
    <w:rsid w:val="00046022"/>
    <w:rsid w:val="00077A30"/>
    <w:rsid w:val="00083DC0"/>
    <w:rsid w:val="000E1A80"/>
    <w:rsid w:val="00107CC8"/>
    <w:rsid w:val="00140F25"/>
    <w:rsid w:val="00171062"/>
    <w:rsid w:val="001C5686"/>
    <w:rsid w:val="00264106"/>
    <w:rsid w:val="00266477"/>
    <w:rsid w:val="00267D39"/>
    <w:rsid w:val="00286E40"/>
    <w:rsid w:val="00287387"/>
    <w:rsid w:val="002F7926"/>
    <w:rsid w:val="003155A0"/>
    <w:rsid w:val="00322D5C"/>
    <w:rsid w:val="00345674"/>
    <w:rsid w:val="003503EB"/>
    <w:rsid w:val="00393FD7"/>
    <w:rsid w:val="003A5390"/>
    <w:rsid w:val="004253D8"/>
    <w:rsid w:val="00471760"/>
    <w:rsid w:val="00493D5A"/>
    <w:rsid w:val="00496606"/>
    <w:rsid w:val="0049661F"/>
    <w:rsid w:val="00506DBA"/>
    <w:rsid w:val="005506AA"/>
    <w:rsid w:val="00550777"/>
    <w:rsid w:val="005561E5"/>
    <w:rsid w:val="00577F20"/>
    <w:rsid w:val="00582CA8"/>
    <w:rsid w:val="006062FF"/>
    <w:rsid w:val="006115DD"/>
    <w:rsid w:val="00615F4C"/>
    <w:rsid w:val="006340B2"/>
    <w:rsid w:val="006630AB"/>
    <w:rsid w:val="00703DF3"/>
    <w:rsid w:val="00721800"/>
    <w:rsid w:val="00763AD6"/>
    <w:rsid w:val="00770886"/>
    <w:rsid w:val="007F0258"/>
    <w:rsid w:val="00822C74"/>
    <w:rsid w:val="008B0B61"/>
    <w:rsid w:val="008E5EAA"/>
    <w:rsid w:val="00913408"/>
    <w:rsid w:val="00913BBA"/>
    <w:rsid w:val="009228C2"/>
    <w:rsid w:val="00980012"/>
    <w:rsid w:val="009A1895"/>
    <w:rsid w:val="009D0DF4"/>
    <w:rsid w:val="00AC79F3"/>
    <w:rsid w:val="00AE3AEB"/>
    <w:rsid w:val="00B16EE4"/>
    <w:rsid w:val="00B853A5"/>
    <w:rsid w:val="00BB0A93"/>
    <w:rsid w:val="00BC3274"/>
    <w:rsid w:val="00BC3339"/>
    <w:rsid w:val="00C77F96"/>
    <w:rsid w:val="00CB66A9"/>
    <w:rsid w:val="00CD288B"/>
    <w:rsid w:val="00D15C83"/>
    <w:rsid w:val="00D1679C"/>
    <w:rsid w:val="00D50DC7"/>
    <w:rsid w:val="00DA00BE"/>
    <w:rsid w:val="00DA12DF"/>
    <w:rsid w:val="00DD4A16"/>
    <w:rsid w:val="00E16820"/>
    <w:rsid w:val="00E527C7"/>
    <w:rsid w:val="00E74DA7"/>
    <w:rsid w:val="00E80387"/>
    <w:rsid w:val="00EA20E0"/>
    <w:rsid w:val="00EA7113"/>
    <w:rsid w:val="00EB786C"/>
    <w:rsid w:val="00F3606F"/>
    <w:rsid w:val="00F560FA"/>
    <w:rsid w:val="00FD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16CA"/>
  <w15:chartTrackingRefBased/>
  <w15:docId w15:val="{F7BCA9BE-2C9F-4901-8D6D-342F8228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86E40"/>
    <w:pPr>
      <w:spacing w:line="252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86E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93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3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</dc:creator>
  <cp:keywords/>
  <dc:description/>
  <cp:lastModifiedBy>Directie Ruiter</cp:lastModifiedBy>
  <cp:revision>2</cp:revision>
  <cp:lastPrinted>2019-04-25T03:19:00Z</cp:lastPrinted>
  <dcterms:created xsi:type="dcterms:W3CDTF">2019-04-29T14:14:00Z</dcterms:created>
  <dcterms:modified xsi:type="dcterms:W3CDTF">2019-04-29T14:14:00Z</dcterms:modified>
</cp:coreProperties>
</file>